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2DC" w:rsidRPr="00485A41" w:rsidRDefault="00EA314F">
      <w:pPr>
        <w:rPr>
          <w:sz w:val="28"/>
          <w:szCs w:val="28"/>
        </w:rPr>
      </w:pPr>
      <w:r w:rsidRPr="00485A41">
        <w:rPr>
          <w:sz w:val="28"/>
          <w:szCs w:val="28"/>
        </w:rPr>
        <w:t>Names in business</w:t>
      </w:r>
    </w:p>
    <w:p w:rsidR="00EA314F" w:rsidRDefault="00485A41">
      <w:r>
        <w:t>Legal vs. trading names etc.</w:t>
      </w:r>
    </w:p>
    <w:p w:rsidR="00485A41" w:rsidRDefault="00485A41"/>
    <w:p w:rsidR="00485A41" w:rsidRDefault="00485A41"/>
    <w:p w:rsidR="00EA314F" w:rsidRPr="00EA314F" w:rsidRDefault="00EA314F">
      <w:pPr>
        <w:rPr>
          <w:u w:val="single"/>
        </w:rPr>
      </w:pPr>
      <w:r w:rsidRPr="00EA314F">
        <w:rPr>
          <w:u w:val="single"/>
        </w:rPr>
        <w:t>As a Company</w:t>
      </w:r>
    </w:p>
    <w:p w:rsidR="00485A41" w:rsidRDefault="00485A41" w:rsidP="00485A41"/>
    <w:p w:rsidR="00485A41" w:rsidRDefault="00485A41" w:rsidP="00485A41">
      <w:pPr>
        <w:pStyle w:val="ListParagraph"/>
        <w:numPr>
          <w:ilvl w:val="0"/>
          <w:numId w:val="1"/>
        </w:numPr>
      </w:pPr>
      <w:r>
        <w:t>Full spec. for a business name</w:t>
      </w:r>
    </w:p>
    <w:p w:rsidR="00485A41" w:rsidRDefault="00485A41" w:rsidP="00485A41">
      <w:pPr>
        <w:pStyle w:val="ListParagraph"/>
      </w:pPr>
    </w:p>
    <w:p w:rsidR="00EA314F" w:rsidRDefault="00EA314F">
      <w:r>
        <w:t>GJS Jones Enterprises Pty Ltd</w:t>
      </w:r>
    </w:p>
    <w:p w:rsidR="00EA314F" w:rsidRDefault="00EA314F">
      <w:r>
        <w:t>Trading as</w:t>
      </w:r>
    </w:p>
    <w:p w:rsidR="00EA314F" w:rsidRDefault="00485A41">
      <w:r>
        <w:t xml:space="preserve">The </w:t>
      </w:r>
      <w:r w:rsidR="00EA314F">
        <w:t>Spring Mountain Tea House</w:t>
      </w:r>
    </w:p>
    <w:p w:rsidR="00EA314F" w:rsidRDefault="00EA314F"/>
    <w:p w:rsidR="00485A41" w:rsidRDefault="00485A41"/>
    <w:p w:rsidR="00EA314F" w:rsidRDefault="00485A41">
      <w:r>
        <w:t>2.</w:t>
      </w:r>
    </w:p>
    <w:p w:rsidR="00EA314F" w:rsidRDefault="00EA314F" w:rsidP="00EA314F">
      <w:r>
        <w:t xml:space="preserve">GJS Jones Enterprises Pty Ltd  </w:t>
      </w:r>
      <w:r w:rsidR="00485A41">
        <w:tab/>
      </w:r>
      <w:r w:rsidR="00485A41">
        <w:tab/>
      </w:r>
      <w:r>
        <w:t xml:space="preserve">name appearing on contracts, other legal documentation, </w:t>
      </w:r>
      <w:r w:rsidR="00485A41">
        <w:tab/>
      </w:r>
      <w:r w:rsidR="00485A41">
        <w:tab/>
      </w:r>
      <w:r w:rsidR="00485A41">
        <w:tab/>
      </w:r>
      <w:r w:rsidR="00485A41">
        <w:tab/>
      </w:r>
      <w:r w:rsidR="00485A41">
        <w:tab/>
      </w:r>
      <w:r w:rsidR="00485A41">
        <w:tab/>
      </w:r>
      <w:proofErr w:type="spellStart"/>
      <w:r>
        <w:t>cheques</w:t>
      </w:r>
      <w:proofErr w:type="spellEnd"/>
      <w:r>
        <w:t xml:space="preserve"> sent or received, </w:t>
      </w:r>
      <w:proofErr w:type="spellStart"/>
      <w:r>
        <w:t>payslips</w:t>
      </w:r>
      <w:proofErr w:type="spellEnd"/>
    </w:p>
    <w:p w:rsidR="00EA314F" w:rsidRDefault="00EA314F" w:rsidP="00EA314F"/>
    <w:p w:rsidR="00EA314F" w:rsidRDefault="00EA314F" w:rsidP="00EA314F">
      <w:r>
        <w:t xml:space="preserve">Spring Mountain Tea House  </w:t>
      </w:r>
      <w:r w:rsidR="00485A41">
        <w:tab/>
      </w:r>
      <w:r w:rsidR="00485A41">
        <w:tab/>
      </w:r>
      <w:r>
        <w:t xml:space="preserve">name appearing on signs, business cards, advertising, </w:t>
      </w:r>
      <w:r w:rsidR="00485A41">
        <w:tab/>
      </w:r>
      <w:r w:rsidR="00485A41">
        <w:tab/>
      </w:r>
      <w:r w:rsidR="00485A41">
        <w:tab/>
      </w:r>
      <w:r w:rsidR="00485A41">
        <w:tab/>
      </w:r>
      <w:r w:rsidR="00485A41">
        <w:tab/>
      </w:r>
      <w:r w:rsidR="00485A41">
        <w:tab/>
      </w:r>
      <w:r w:rsidR="00485A41">
        <w:tab/>
      </w:r>
      <w:r>
        <w:t>letterheads etc</w:t>
      </w:r>
    </w:p>
    <w:p w:rsidR="00EA314F" w:rsidRDefault="00EA314F" w:rsidP="00EA314F"/>
    <w:p w:rsidR="00EA314F" w:rsidRDefault="00EA314F"/>
    <w:p w:rsidR="00EA314F" w:rsidRPr="00EA314F" w:rsidRDefault="00EA314F">
      <w:pPr>
        <w:rPr>
          <w:u w:val="single"/>
        </w:rPr>
      </w:pPr>
      <w:r w:rsidRPr="00EA314F">
        <w:rPr>
          <w:u w:val="single"/>
        </w:rPr>
        <w:t>Individually</w:t>
      </w:r>
    </w:p>
    <w:p w:rsidR="00EA314F" w:rsidRDefault="00EA314F"/>
    <w:p w:rsidR="00EA314F" w:rsidRDefault="00EA314F" w:rsidP="00EA314F">
      <w:r>
        <w:t>J Jones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name appearing on contracts, </w:t>
      </w:r>
      <w:proofErr w:type="spellStart"/>
      <w:r>
        <w:t>cheques</w:t>
      </w:r>
      <w:proofErr w:type="spellEnd"/>
      <w:r>
        <w:t xml:space="preserve"> etc</w:t>
      </w:r>
    </w:p>
    <w:p w:rsidR="00EA314F" w:rsidRDefault="00EA314F" w:rsidP="00EA314F">
      <w:r>
        <w:t>J Jones (Spring Mountain Tea House)</w:t>
      </w:r>
      <w:r>
        <w:tab/>
      </w:r>
      <w:r>
        <w:tab/>
        <w:t>name appearing on bank accounts</w:t>
      </w:r>
    </w:p>
    <w:p w:rsidR="00EA314F" w:rsidRDefault="00EA314F">
      <w:r>
        <w:t>Spring Mountain Tea House –</w:t>
      </w:r>
      <w:r>
        <w:tab/>
      </w:r>
      <w:r>
        <w:tab/>
      </w:r>
      <w:r>
        <w:tab/>
        <w:t xml:space="preserve">name appearing on signs, business cards, advertising,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letterheads etc</w:t>
      </w:r>
      <w:r w:rsidR="00485A41">
        <w:t>.</w:t>
      </w:r>
    </w:p>
    <w:sectPr w:rsidR="00EA314F" w:rsidSect="00E772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9F0348"/>
    <w:multiLevelType w:val="hybridMultilevel"/>
    <w:tmpl w:val="9F84269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314F"/>
    <w:rsid w:val="00485A41"/>
    <w:rsid w:val="00E772DC"/>
    <w:rsid w:val="00EA3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2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5A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558</Characters>
  <Application>Microsoft Office Word</Application>
  <DocSecurity>0</DocSecurity>
  <Lines>4</Lines>
  <Paragraphs>1</Paragraphs>
  <ScaleCrop>false</ScaleCrop>
  <Company>user</Company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iCafe</dc:creator>
  <cp:keywords/>
  <dc:description/>
  <cp:lastModifiedBy>iCafe</cp:lastModifiedBy>
  <cp:revision>2</cp:revision>
  <dcterms:created xsi:type="dcterms:W3CDTF">2010-09-23T23:02:00Z</dcterms:created>
  <dcterms:modified xsi:type="dcterms:W3CDTF">2010-09-23T23:02:00Z</dcterms:modified>
</cp:coreProperties>
</file>